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94" w:rsidRPr="004512E6" w:rsidRDefault="000748FF" w:rsidP="000748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2E6">
        <w:rPr>
          <w:rFonts w:ascii="Times New Roman" w:hAnsi="Times New Roman" w:cs="Times New Roman"/>
          <w:b/>
          <w:sz w:val="40"/>
          <w:szCs w:val="40"/>
        </w:rPr>
        <w:t>Расписание обедов</w:t>
      </w:r>
      <w:r w:rsidR="00721EF7">
        <w:rPr>
          <w:rFonts w:ascii="Times New Roman" w:hAnsi="Times New Roman" w:cs="Times New Roman"/>
          <w:b/>
          <w:sz w:val="40"/>
          <w:szCs w:val="40"/>
        </w:rPr>
        <w:t xml:space="preserve"> на 2021-2022</w:t>
      </w:r>
      <w:r w:rsidR="00E7464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bookmarkStart w:id="0" w:name="_GoBack"/>
      <w:bookmarkEnd w:id="0"/>
    </w:p>
    <w:tbl>
      <w:tblPr>
        <w:tblStyle w:val="a3"/>
        <w:tblW w:w="14283" w:type="dxa"/>
        <w:tblLook w:val="04A0"/>
      </w:tblPr>
      <w:tblGrid>
        <w:gridCol w:w="3696"/>
        <w:gridCol w:w="3783"/>
        <w:gridCol w:w="6804"/>
      </w:tblGrid>
      <w:tr w:rsidR="000748FF" w:rsidRPr="004512E6" w:rsidTr="0068785C">
        <w:tc>
          <w:tcPr>
            <w:tcW w:w="3696" w:type="dxa"/>
          </w:tcPr>
          <w:p w:rsidR="000748FF" w:rsidRPr="0068785C" w:rsidRDefault="000748FF" w:rsidP="000748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85C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783" w:type="dxa"/>
          </w:tcPr>
          <w:p w:rsidR="000748FF" w:rsidRPr="0068785C" w:rsidRDefault="004512E6" w:rsidP="003233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8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После </w:t>
            </w:r>
            <w:r w:rsidR="000748FF" w:rsidRPr="0068785C">
              <w:rPr>
                <w:rFonts w:ascii="Times New Roman" w:hAnsi="Times New Roman" w:cs="Times New Roman"/>
                <w:b/>
                <w:sz w:val="32"/>
                <w:szCs w:val="32"/>
              </w:rPr>
              <w:t>какого урока обедает класс</w:t>
            </w:r>
          </w:p>
        </w:tc>
        <w:tc>
          <w:tcPr>
            <w:tcW w:w="6804" w:type="dxa"/>
          </w:tcPr>
          <w:p w:rsidR="000748FF" w:rsidRPr="0068785C" w:rsidRDefault="000748FF" w:rsidP="000748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8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Классы </w:t>
            </w:r>
          </w:p>
        </w:tc>
      </w:tr>
      <w:tr w:rsidR="004512E6" w:rsidRPr="004512E6" w:rsidTr="0068785C">
        <w:tc>
          <w:tcPr>
            <w:tcW w:w="3696" w:type="dxa"/>
            <w:vMerge w:val="restart"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2 урока</w:t>
            </w:r>
          </w:p>
        </w:tc>
        <w:tc>
          <w:tcPr>
            <w:tcW w:w="6804" w:type="dxa"/>
          </w:tcPr>
          <w:p w:rsidR="004512E6" w:rsidRPr="00BF4BEF" w:rsidRDefault="004512E6" w:rsidP="00F46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1а, 1в, 2а, 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>2б, 2в</w:t>
            </w:r>
          </w:p>
        </w:tc>
      </w:tr>
      <w:tr w:rsidR="00F4655D" w:rsidRPr="004512E6" w:rsidTr="0068785C">
        <w:tc>
          <w:tcPr>
            <w:tcW w:w="3696" w:type="dxa"/>
            <w:vMerge/>
          </w:tcPr>
          <w:p w:rsidR="00F4655D" w:rsidRPr="004512E6" w:rsidRDefault="00F4655D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F4655D" w:rsidRPr="004512E6" w:rsidRDefault="00F4655D" w:rsidP="004512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3 урока</w:t>
            </w:r>
          </w:p>
        </w:tc>
        <w:tc>
          <w:tcPr>
            <w:tcW w:w="6804" w:type="dxa"/>
          </w:tcPr>
          <w:p w:rsidR="00F4655D" w:rsidRPr="00BF4BEF" w:rsidRDefault="00F4655D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1б, 3а, 3б, 4а, 4б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. (Ч</w:t>
            </w:r>
            <w:r w:rsidR="0068785C" w:rsidRPr="00BF4BEF">
              <w:rPr>
                <w:rFonts w:ascii="Times New Roman" w:hAnsi="Times New Roman" w:cs="Times New Roman"/>
                <w:sz w:val="32"/>
                <w:szCs w:val="32"/>
              </w:rPr>
              <w:t>ерез раздачу) 7а,7б, 8а, 8б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F4655D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4 урока</w:t>
            </w:r>
          </w:p>
        </w:tc>
        <w:tc>
          <w:tcPr>
            <w:tcW w:w="6804" w:type="dxa"/>
          </w:tcPr>
          <w:p w:rsidR="004512E6" w:rsidRPr="00BF4BEF" w:rsidRDefault="0068785C" w:rsidP="006878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5а, 5б, 6а, 6б. 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(Ч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ерез раздачу) 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>9а, 9б, 10,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5 урока</w:t>
            </w:r>
          </w:p>
        </w:tc>
        <w:tc>
          <w:tcPr>
            <w:tcW w:w="6804" w:type="dxa"/>
          </w:tcPr>
          <w:p w:rsidR="004512E6" w:rsidRPr="00BF4BEF" w:rsidRDefault="00F4655D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Все желающие</w:t>
            </w:r>
          </w:p>
        </w:tc>
      </w:tr>
      <w:tr w:rsidR="004512E6" w:rsidRPr="004512E6" w:rsidTr="0068785C">
        <w:tc>
          <w:tcPr>
            <w:tcW w:w="3696" w:type="dxa"/>
            <w:vMerge w:val="restart"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2 урока</w:t>
            </w:r>
          </w:p>
        </w:tc>
        <w:tc>
          <w:tcPr>
            <w:tcW w:w="6804" w:type="dxa"/>
          </w:tcPr>
          <w:p w:rsidR="004512E6" w:rsidRPr="00BF4BEF" w:rsidRDefault="004512E6" w:rsidP="006C1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1а, 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1б, 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1в, 2а, 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3б 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3 урока</w:t>
            </w:r>
          </w:p>
        </w:tc>
        <w:tc>
          <w:tcPr>
            <w:tcW w:w="6804" w:type="dxa"/>
          </w:tcPr>
          <w:p w:rsidR="004512E6" w:rsidRPr="00BF4BEF" w:rsidRDefault="006C1E18" w:rsidP="006878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2б, 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2в, 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4а.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(Ч</w:t>
            </w:r>
            <w:r w:rsidR="0068785C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ерез раздачу) 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7а,7б, 8а, 8б 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4 урока</w:t>
            </w:r>
          </w:p>
        </w:tc>
        <w:tc>
          <w:tcPr>
            <w:tcW w:w="6804" w:type="dxa"/>
          </w:tcPr>
          <w:p w:rsidR="004512E6" w:rsidRPr="00BF4BEF" w:rsidRDefault="00F4655D" w:rsidP="006878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4б,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5а, 5б, 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6а, 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(Ч</w:t>
            </w:r>
            <w:r w:rsidR="0068785C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ерез раздачу) 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9а, 9б, 10, 11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5 урока</w:t>
            </w:r>
          </w:p>
        </w:tc>
        <w:tc>
          <w:tcPr>
            <w:tcW w:w="6804" w:type="dxa"/>
          </w:tcPr>
          <w:p w:rsidR="004512E6" w:rsidRPr="00BF4BEF" w:rsidRDefault="00F4655D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Все желающие</w:t>
            </w:r>
          </w:p>
        </w:tc>
      </w:tr>
      <w:tr w:rsidR="004512E6" w:rsidRPr="004512E6" w:rsidTr="0068785C">
        <w:trPr>
          <w:trHeight w:val="451"/>
        </w:trPr>
        <w:tc>
          <w:tcPr>
            <w:tcW w:w="3696" w:type="dxa"/>
            <w:vMerge w:val="restart"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2 урока</w:t>
            </w:r>
          </w:p>
        </w:tc>
        <w:tc>
          <w:tcPr>
            <w:tcW w:w="6804" w:type="dxa"/>
          </w:tcPr>
          <w:p w:rsidR="004512E6" w:rsidRPr="00BF4BEF" w:rsidRDefault="00F4655D" w:rsidP="00F46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1а, 1в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>, 2б, 3а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3 урока</w:t>
            </w:r>
          </w:p>
        </w:tc>
        <w:tc>
          <w:tcPr>
            <w:tcW w:w="6804" w:type="dxa"/>
          </w:tcPr>
          <w:p w:rsidR="004512E6" w:rsidRPr="00BF4BEF" w:rsidRDefault="00F4655D" w:rsidP="006878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2в, 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3б, 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4б. (Ч</w:t>
            </w:r>
            <w:r w:rsidR="0068785C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ерез раздачу) 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7а,7б, 8а, 8б 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4 урока</w:t>
            </w:r>
          </w:p>
        </w:tc>
        <w:tc>
          <w:tcPr>
            <w:tcW w:w="6804" w:type="dxa"/>
          </w:tcPr>
          <w:p w:rsidR="004512E6" w:rsidRPr="00BF4BEF" w:rsidRDefault="00F4655D" w:rsidP="006878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4а, 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5а, 5б, </w:t>
            </w:r>
            <w:r w:rsidR="00F141F7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6а, 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6б. (Ч</w:t>
            </w:r>
            <w:r w:rsidR="0068785C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ерез раздачу) 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9а, 9б, 10, 11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5 урока</w:t>
            </w:r>
          </w:p>
        </w:tc>
        <w:tc>
          <w:tcPr>
            <w:tcW w:w="6804" w:type="dxa"/>
          </w:tcPr>
          <w:p w:rsidR="004512E6" w:rsidRPr="00BF4BEF" w:rsidRDefault="00F4655D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Все желающие</w:t>
            </w:r>
          </w:p>
        </w:tc>
      </w:tr>
      <w:tr w:rsidR="004512E6" w:rsidRPr="004512E6" w:rsidTr="0068785C">
        <w:tc>
          <w:tcPr>
            <w:tcW w:w="3696" w:type="dxa"/>
            <w:vMerge w:val="restart"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2 урока</w:t>
            </w:r>
          </w:p>
        </w:tc>
        <w:tc>
          <w:tcPr>
            <w:tcW w:w="6804" w:type="dxa"/>
          </w:tcPr>
          <w:p w:rsidR="004512E6" w:rsidRPr="00BF4BEF" w:rsidRDefault="004512E6" w:rsidP="006C1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1а, 1б, 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1в, 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2а, 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2в 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3 урока</w:t>
            </w:r>
          </w:p>
        </w:tc>
        <w:tc>
          <w:tcPr>
            <w:tcW w:w="6804" w:type="dxa"/>
          </w:tcPr>
          <w:p w:rsidR="004512E6" w:rsidRPr="00BF4BEF" w:rsidRDefault="006C1E18" w:rsidP="006C1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2б, 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3а, 3б,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4б,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6а, 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(Ч</w:t>
            </w:r>
            <w:r w:rsidR="0068785C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ерез раздачу) </w:t>
            </w:r>
            <w:r w:rsidR="00F4655D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7а,7б, 8а, 8б 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4 урока</w:t>
            </w:r>
          </w:p>
        </w:tc>
        <w:tc>
          <w:tcPr>
            <w:tcW w:w="6804" w:type="dxa"/>
          </w:tcPr>
          <w:p w:rsidR="004512E6" w:rsidRPr="00BF4BEF" w:rsidRDefault="00F4655D" w:rsidP="006878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4а, 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5а, 5б, 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6б. (Ч</w:t>
            </w:r>
            <w:r w:rsidR="0068785C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ерез раздачу) </w:t>
            </w:r>
            <w:r w:rsidR="003233B7" w:rsidRPr="00BF4BEF">
              <w:rPr>
                <w:rFonts w:ascii="Times New Roman" w:hAnsi="Times New Roman" w:cs="Times New Roman"/>
                <w:sz w:val="32"/>
                <w:szCs w:val="32"/>
              </w:rPr>
              <w:t>9а, 9б, 10, 11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5 урока</w:t>
            </w:r>
          </w:p>
        </w:tc>
        <w:tc>
          <w:tcPr>
            <w:tcW w:w="6804" w:type="dxa"/>
          </w:tcPr>
          <w:p w:rsidR="004512E6" w:rsidRPr="00BF4BEF" w:rsidRDefault="003233B7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Все желающие</w:t>
            </w:r>
          </w:p>
        </w:tc>
      </w:tr>
      <w:tr w:rsidR="004512E6" w:rsidRPr="004512E6" w:rsidTr="0068785C">
        <w:tc>
          <w:tcPr>
            <w:tcW w:w="3696" w:type="dxa"/>
            <w:vMerge w:val="restart"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2 урока</w:t>
            </w:r>
          </w:p>
        </w:tc>
        <w:tc>
          <w:tcPr>
            <w:tcW w:w="6804" w:type="dxa"/>
          </w:tcPr>
          <w:p w:rsidR="004512E6" w:rsidRPr="00BF4BEF" w:rsidRDefault="004512E6" w:rsidP="003233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1а, 1б, </w:t>
            </w:r>
            <w:r w:rsidR="003233B7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1в, 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2а, </w:t>
            </w:r>
            <w:r w:rsidR="003233B7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2б, 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3 урока</w:t>
            </w:r>
          </w:p>
        </w:tc>
        <w:tc>
          <w:tcPr>
            <w:tcW w:w="6804" w:type="dxa"/>
          </w:tcPr>
          <w:p w:rsidR="004512E6" w:rsidRPr="00BF4BEF" w:rsidRDefault="003233B7" w:rsidP="006878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2в, 3а, 3б, 4а, 4б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512E6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(Ч</w:t>
            </w:r>
            <w:r w:rsidR="0068785C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ерез раздачу) 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7а,7б, 8а, 8б 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4 урока</w:t>
            </w:r>
          </w:p>
        </w:tc>
        <w:tc>
          <w:tcPr>
            <w:tcW w:w="6804" w:type="dxa"/>
          </w:tcPr>
          <w:p w:rsidR="004512E6" w:rsidRPr="00BF4BEF" w:rsidRDefault="004512E6" w:rsidP="006878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5а, </w:t>
            </w:r>
            <w:r w:rsidR="003233B7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5б, 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6а, 6б.</w:t>
            </w: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(Ч</w:t>
            </w:r>
            <w:r w:rsidR="0068785C" w:rsidRPr="00BF4BEF">
              <w:rPr>
                <w:rFonts w:ascii="Times New Roman" w:hAnsi="Times New Roman" w:cs="Times New Roman"/>
                <w:sz w:val="32"/>
                <w:szCs w:val="32"/>
              </w:rPr>
              <w:t xml:space="preserve">ерез раздачу) </w:t>
            </w:r>
            <w:r w:rsidR="003233B7" w:rsidRPr="00BF4BEF">
              <w:rPr>
                <w:rFonts w:ascii="Times New Roman" w:hAnsi="Times New Roman" w:cs="Times New Roman"/>
                <w:sz w:val="32"/>
                <w:szCs w:val="32"/>
              </w:rPr>
              <w:t>9а, 9б, 10, 1</w:t>
            </w:r>
            <w:r w:rsidR="0068785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512E6" w:rsidRPr="004512E6" w:rsidTr="0068785C">
        <w:tc>
          <w:tcPr>
            <w:tcW w:w="3696" w:type="dxa"/>
            <w:vMerge/>
          </w:tcPr>
          <w:p w:rsidR="004512E6" w:rsidRPr="004512E6" w:rsidRDefault="004512E6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3" w:type="dxa"/>
          </w:tcPr>
          <w:p w:rsidR="004512E6" w:rsidRPr="004512E6" w:rsidRDefault="004512E6" w:rsidP="004512E6">
            <w:pPr>
              <w:jc w:val="center"/>
              <w:rPr>
                <w:sz w:val="32"/>
                <w:szCs w:val="32"/>
              </w:rPr>
            </w:pPr>
            <w:r w:rsidRPr="004512E6">
              <w:rPr>
                <w:rFonts w:ascii="Times New Roman" w:hAnsi="Times New Roman" w:cs="Times New Roman"/>
                <w:sz w:val="32"/>
                <w:szCs w:val="32"/>
              </w:rPr>
              <w:t>После 5 урока</w:t>
            </w:r>
          </w:p>
        </w:tc>
        <w:tc>
          <w:tcPr>
            <w:tcW w:w="6804" w:type="dxa"/>
          </w:tcPr>
          <w:p w:rsidR="004512E6" w:rsidRPr="00BF4BEF" w:rsidRDefault="003233B7" w:rsidP="0007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BEF">
              <w:rPr>
                <w:rFonts w:ascii="Times New Roman" w:hAnsi="Times New Roman" w:cs="Times New Roman"/>
                <w:sz w:val="32"/>
                <w:szCs w:val="32"/>
              </w:rPr>
              <w:t>Все желающие</w:t>
            </w:r>
          </w:p>
        </w:tc>
      </w:tr>
    </w:tbl>
    <w:p w:rsidR="000748FF" w:rsidRPr="000748FF" w:rsidRDefault="000748FF" w:rsidP="000748FF">
      <w:pPr>
        <w:rPr>
          <w:rFonts w:ascii="Times New Roman" w:hAnsi="Times New Roman" w:cs="Times New Roman"/>
          <w:sz w:val="28"/>
          <w:szCs w:val="28"/>
        </w:rPr>
      </w:pPr>
    </w:p>
    <w:sectPr w:rsidR="000748FF" w:rsidRPr="000748FF" w:rsidSect="003233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0748FF"/>
    <w:rsid w:val="000748FF"/>
    <w:rsid w:val="00207E94"/>
    <w:rsid w:val="002D33AB"/>
    <w:rsid w:val="003233B7"/>
    <w:rsid w:val="004512E6"/>
    <w:rsid w:val="0068785C"/>
    <w:rsid w:val="006C1E18"/>
    <w:rsid w:val="00721EF7"/>
    <w:rsid w:val="007F4508"/>
    <w:rsid w:val="00BC2C55"/>
    <w:rsid w:val="00BF4BEF"/>
    <w:rsid w:val="00DE607C"/>
    <w:rsid w:val="00E74640"/>
    <w:rsid w:val="00F141F7"/>
    <w:rsid w:val="00F4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Буданова</dc:creator>
  <cp:lastModifiedBy>User</cp:lastModifiedBy>
  <cp:revision>2</cp:revision>
  <cp:lastPrinted>2021-09-20T08:42:00Z</cp:lastPrinted>
  <dcterms:created xsi:type="dcterms:W3CDTF">2021-10-10T08:59:00Z</dcterms:created>
  <dcterms:modified xsi:type="dcterms:W3CDTF">2021-10-10T08:59:00Z</dcterms:modified>
</cp:coreProperties>
</file>